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5D703525" w:rsidR="00167728" w:rsidRDefault="00D37D3D" w:rsidP="00167728">
      <w:pPr>
        <w:jc w:val="center"/>
      </w:pPr>
      <w:r>
        <w:t xml:space="preserve">December </w:t>
      </w:r>
      <w:r w:rsidR="00F66DC1">
        <w:t>19</w:t>
      </w:r>
      <w:r>
        <w:t xml:space="preserve"> </w:t>
      </w:r>
      <w:r w:rsidR="001A60FA">
        <w:t>,202</w:t>
      </w:r>
      <w:r w:rsidR="00F66DC1">
        <w:t>4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0FA7C55C" w:rsidR="00167728" w:rsidRDefault="00167728" w:rsidP="00167728">
      <w:pPr>
        <w:pStyle w:val="ListParagraph"/>
        <w:numPr>
          <w:ilvl w:val="0"/>
          <w:numId w:val="1"/>
        </w:numPr>
      </w:pPr>
      <w:r>
        <w:t>PUBLIC COMMMENT</w:t>
      </w:r>
    </w:p>
    <w:p w14:paraId="0674E14F" w14:textId="07A4545D" w:rsidR="00167728" w:rsidRDefault="00167728" w:rsidP="00167728">
      <w:pPr>
        <w:pStyle w:val="ListParagraph"/>
        <w:numPr>
          <w:ilvl w:val="0"/>
          <w:numId w:val="1"/>
        </w:numPr>
      </w:pPr>
      <w:r>
        <w:t>PROFESSIONAL REPORTS-</w:t>
      </w:r>
      <w:r w:rsidR="00F649A5">
        <w:t>POLICE, FIRE</w:t>
      </w:r>
      <w:r>
        <w:t>,SOLICITOR,ZONING,ENGINEER,TAX COLLECTOR,MAYOR</w:t>
      </w:r>
    </w:p>
    <w:p w14:paraId="19201602" w14:textId="2EF3D288" w:rsidR="006017E1" w:rsidRDefault="00167728" w:rsidP="00A7504D">
      <w:pPr>
        <w:pStyle w:val="ListParagraph"/>
        <w:numPr>
          <w:ilvl w:val="0"/>
          <w:numId w:val="1"/>
        </w:numPr>
      </w:pPr>
      <w:r>
        <w:t>COMMITTEE REPORTS-</w:t>
      </w:r>
      <w:r w:rsidR="00F649A5">
        <w:t>SAFETY, PLANNING</w:t>
      </w:r>
      <w:r>
        <w:t>,FINANCE,SHADE TREE,REC,MS4,D</w:t>
      </w:r>
      <w:r w:rsidR="00F1748C">
        <w:t>P</w:t>
      </w:r>
      <w:r w:rsidR="00A7504D">
        <w:t>W</w:t>
      </w:r>
    </w:p>
    <w:p w14:paraId="7909BA5A" w14:textId="6CE4B3F8" w:rsidR="00A7504D" w:rsidRDefault="00A7504D" w:rsidP="00A7504D">
      <w:pPr>
        <w:pStyle w:val="ListParagraph"/>
        <w:numPr>
          <w:ilvl w:val="0"/>
          <w:numId w:val="1"/>
        </w:numPr>
      </w:pPr>
      <w:r>
        <w:t>202</w:t>
      </w:r>
      <w:r w:rsidR="00F66DC1">
        <w:t>5</w:t>
      </w:r>
      <w:r>
        <w:t xml:space="preserve"> BUDGET</w:t>
      </w:r>
      <w:r w:rsidR="00D37D3D">
        <w:t xml:space="preserve"> ADOPTION</w:t>
      </w:r>
    </w:p>
    <w:p w14:paraId="215E4B68" w14:textId="5250AD6C" w:rsidR="00D37D3D" w:rsidRDefault="00D37D3D" w:rsidP="00A7504D">
      <w:pPr>
        <w:pStyle w:val="ListParagraph"/>
        <w:numPr>
          <w:ilvl w:val="0"/>
          <w:numId w:val="1"/>
        </w:numPr>
      </w:pPr>
      <w:r>
        <w:t>202</w:t>
      </w:r>
      <w:r w:rsidR="00F66DC1">
        <w:t>5</w:t>
      </w:r>
      <w:r>
        <w:t xml:space="preserve"> TAX RATE RESOLUTION</w:t>
      </w:r>
    </w:p>
    <w:p w14:paraId="639ABFEC" w14:textId="70FFD59E" w:rsidR="00F66DC1" w:rsidRDefault="00F66DC1" w:rsidP="00A7504D">
      <w:pPr>
        <w:pStyle w:val="ListParagraph"/>
        <w:numPr>
          <w:ilvl w:val="0"/>
          <w:numId w:val="1"/>
        </w:numPr>
      </w:pPr>
      <w:r>
        <w:t xml:space="preserve">2025 FEE SCHEDULE RESOLUTION </w:t>
      </w:r>
    </w:p>
    <w:p w14:paraId="1A33A56B" w14:textId="4719AA7B" w:rsidR="00D37D3D" w:rsidRDefault="00D37D3D" w:rsidP="00A7504D">
      <w:pPr>
        <w:pStyle w:val="ListParagraph"/>
        <w:numPr>
          <w:ilvl w:val="0"/>
          <w:numId w:val="1"/>
        </w:numPr>
      </w:pPr>
      <w:r>
        <w:t>AUDITOR AGREEMENT</w:t>
      </w:r>
    </w:p>
    <w:p w14:paraId="75A9FD3C" w14:textId="1437EEC8" w:rsidR="00850094" w:rsidRDefault="00850094" w:rsidP="00A7504D">
      <w:pPr>
        <w:pStyle w:val="ListParagraph"/>
        <w:numPr>
          <w:ilvl w:val="0"/>
          <w:numId w:val="1"/>
        </w:numPr>
      </w:pPr>
      <w:r>
        <w:t>RUSHBROOK CREEK PROJECT</w:t>
      </w:r>
    </w:p>
    <w:p w14:paraId="3893E8CC" w14:textId="0AC8C4A2" w:rsidR="00D37D3D" w:rsidRDefault="00D37D3D" w:rsidP="00A7504D">
      <w:pPr>
        <w:pStyle w:val="ListParagraph"/>
        <w:numPr>
          <w:ilvl w:val="0"/>
          <w:numId w:val="1"/>
        </w:numPr>
      </w:pPr>
      <w:r>
        <w:t>ESTABLISH 202</w:t>
      </w:r>
      <w:r w:rsidR="00F66DC1">
        <w:t>5</w:t>
      </w:r>
      <w:r>
        <w:t xml:space="preserve"> MEETING DATES</w:t>
      </w:r>
    </w:p>
    <w:p w14:paraId="648700F4" w14:textId="48C5DAB6" w:rsidR="00A7504D" w:rsidRDefault="00A7504D" w:rsidP="00A7504D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0F402E"/>
    <w:rsid w:val="00167728"/>
    <w:rsid w:val="00193AC0"/>
    <w:rsid w:val="001A60FA"/>
    <w:rsid w:val="0023432A"/>
    <w:rsid w:val="0038687F"/>
    <w:rsid w:val="003A718A"/>
    <w:rsid w:val="003C72BE"/>
    <w:rsid w:val="003F2CFF"/>
    <w:rsid w:val="00493B8E"/>
    <w:rsid w:val="006017E1"/>
    <w:rsid w:val="006B7A1E"/>
    <w:rsid w:val="007670B9"/>
    <w:rsid w:val="00785C85"/>
    <w:rsid w:val="00850094"/>
    <w:rsid w:val="00876179"/>
    <w:rsid w:val="0091639C"/>
    <w:rsid w:val="009776B9"/>
    <w:rsid w:val="009B3B67"/>
    <w:rsid w:val="00A06426"/>
    <w:rsid w:val="00A7504D"/>
    <w:rsid w:val="00AC4B4D"/>
    <w:rsid w:val="00B00D4A"/>
    <w:rsid w:val="00B40BB8"/>
    <w:rsid w:val="00B904AD"/>
    <w:rsid w:val="00BD192A"/>
    <w:rsid w:val="00BF2602"/>
    <w:rsid w:val="00CB0D67"/>
    <w:rsid w:val="00D37D3D"/>
    <w:rsid w:val="00E04FA2"/>
    <w:rsid w:val="00E67687"/>
    <w:rsid w:val="00E7537D"/>
    <w:rsid w:val="00EE1EFC"/>
    <w:rsid w:val="00F169EF"/>
    <w:rsid w:val="00F1748C"/>
    <w:rsid w:val="00F41405"/>
    <w:rsid w:val="00F649A5"/>
    <w:rsid w:val="00F66DC1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3</cp:revision>
  <cp:lastPrinted>2023-12-20T14:35:00Z</cp:lastPrinted>
  <dcterms:created xsi:type="dcterms:W3CDTF">2024-11-27T16:03:00Z</dcterms:created>
  <dcterms:modified xsi:type="dcterms:W3CDTF">2024-12-16T18:55:00Z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